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9141F" w14:textId="15651662" w:rsidR="007B0451" w:rsidRDefault="007B0451">
      <w:proofErr w:type="spellStart"/>
      <w:r>
        <w:t>Załącznik</w:t>
      </w:r>
      <w:proofErr w:type="spellEnd"/>
      <w:r>
        <w:t xml:space="preserve"> Nr 3 do </w:t>
      </w:r>
      <w:proofErr w:type="spellStart"/>
      <w:r>
        <w:t>uchwały</w:t>
      </w:r>
      <w:proofErr w:type="spellEnd"/>
      <w:r>
        <w:t xml:space="preserve"> Nr XXV/…/2026 Rady Gminy Boleszkowice z </w:t>
      </w:r>
      <w:proofErr w:type="spellStart"/>
      <w:r>
        <w:t>dnia</w:t>
      </w:r>
      <w:proofErr w:type="spellEnd"/>
      <w:r>
        <w:t xml:space="preserve"> 28 </w:t>
      </w:r>
      <w:proofErr w:type="spellStart"/>
      <w:r>
        <w:t>października</w:t>
      </w:r>
      <w:proofErr w:type="spellEnd"/>
      <w:r>
        <w:t xml:space="preserve"> 2026 </w:t>
      </w:r>
      <w:proofErr w:type="spellStart"/>
      <w:r>
        <w:t>roku</w:t>
      </w:r>
      <w:proofErr w:type="spellEnd"/>
      <w: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5"/>
        <w:gridCol w:w="4217"/>
        <w:gridCol w:w="1985"/>
        <w:gridCol w:w="1459"/>
        <w:gridCol w:w="1056"/>
      </w:tblGrid>
      <w:tr w:rsidR="009D7F55" w14:paraId="7371DAAE" w14:textId="77777777">
        <w:trPr>
          <w:trHeight w:hRule="exact" w:val="277"/>
        </w:trPr>
        <w:tc>
          <w:tcPr>
            <w:tcW w:w="9468" w:type="dxa"/>
            <w:gridSpan w:val="5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492EBED" w14:textId="77777777" w:rsidR="009D7F55" w:rsidRDefault="00000000">
            <w:pPr>
              <w:spacing w:after="0" w:line="285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Przychody</w:t>
            </w:r>
            <w:proofErr w:type="spellEnd"/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rozchody</w:t>
            </w:r>
            <w:proofErr w:type="spellEnd"/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budżetu</w:t>
            </w:r>
            <w:proofErr w:type="spellEnd"/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w 2026 r.</w:t>
            </w:r>
          </w:p>
        </w:tc>
      </w:tr>
      <w:tr w:rsidR="009D7F55" w14:paraId="2D3CA0A7" w14:textId="77777777">
        <w:trPr>
          <w:trHeight w:hRule="exact" w:val="309"/>
        </w:trPr>
        <w:tc>
          <w:tcPr>
            <w:tcW w:w="815" w:type="dxa"/>
          </w:tcPr>
          <w:p w14:paraId="71DF4184" w14:textId="77777777" w:rsidR="009D7F55" w:rsidRDefault="009D7F55"/>
        </w:tc>
        <w:tc>
          <w:tcPr>
            <w:tcW w:w="4217" w:type="dxa"/>
          </w:tcPr>
          <w:p w14:paraId="1CE14BFB" w14:textId="77777777" w:rsidR="009D7F55" w:rsidRDefault="009D7F55"/>
        </w:tc>
        <w:tc>
          <w:tcPr>
            <w:tcW w:w="1985" w:type="dxa"/>
          </w:tcPr>
          <w:p w14:paraId="0A2CACBC" w14:textId="77777777" w:rsidR="009D7F55" w:rsidRDefault="009D7F55"/>
        </w:tc>
        <w:tc>
          <w:tcPr>
            <w:tcW w:w="1459" w:type="dxa"/>
          </w:tcPr>
          <w:p w14:paraId="6EEB65E3" w14:textId="77777777" w:rsidR="009D7F55" w:rsidRDefault="009D7F55"/>
        </w:tc>
        <w:tc>
          <w:tcPr>
            <w:tcW w:w="992" w:type="dxa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7B09B24" w14:textId="77777777" w:rsidR="009D7F55" w:rsidRDefault="00000000">
            <w:pPr>
              <w:spacing w:after="0" w:line="210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w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złotych</w:t>
            </w:r>
            <w:proofErr w:type="spellEnd"/>
          </w:p>
        </w:tc>
      </w:tr>
      <w:tr w:rsidR="009D7F55" w14:paraId="7B667ACE" w14:textId="77777777">
        <w:trPr>
          <w:trHeight w:hRule="exact" w:val="694"/>
        </w:trPr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9EBE1B7" w14:textId="77777777" w:rsidR="009D7F55" w:rsidRDefault="00000000">
            <w:pPr>
              <w:spacing w:after="0" w:line="21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Lp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4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93EE20D" w14:textId="77777777" w:rsidR="009D7F55" w:rsidRDefault="00000000">
            <w:pPr>
              <w:spacing w:after="0" w:line="21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Treść</w:t>
            </w:r>
            <w:proofErr w:type="spell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C72EBE2" w14:textId="77777777" w:rsidR="009D7F55" w:rsidRDefault="00000000">
            <w:pPr>
              <w:spacing w:after="0" w:line="21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Klasyfikacja</w:t>
            </w:r>
            <w:proofErr w:type="spellEnd"/>
          </w:p>
          <w:p w14:paraId="1FD00ACE" w14:textId="77777777" w:rsidR="009D7F55" w:rsidRDefault="00000000">
            <w:pPr>
              <w:spacing w:after="0" w:line="210" w:lineRule="auto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§</w:t>
            </w:r>
          </w:p>
        </w:tc>
        <w:tc>
          <w:tcPr>
            <w:tcW w:w="25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B3B422D" w14:textId="77777777" w:rsidR="009D7F55" w:rsidRDefault="00000000">
            <w:pPr>
              <w:spacing w:after="0" w:line="21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Kwota</w:t>
            </w:r>
            <w:proofErr w:type="spellEnd"/>
          </w:p>
        </w:tc>
      </w:tr>
      <w:tr w:rsidR="009D7F55" w14:paraId="4543A10A" w14:textId="77777777">
        <w:trPr>
          <w:trHeight w:hRule="exact" w:val="277"/>
        </w:trPr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5823576" w14:textId="77777777" w:rsidR="009D7F55" w:rsidRDefault="00000000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F49B6D4" w14:textId="77777777" w:rsidR="009D7F55" w:rsidRDefault="00000000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9F79705" w14:textId="77777777" w:rsidR="009D7F55" w:rsidRDefault="00000000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5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A69508A" w14:textId="77777777" w:rsidR="009D7F55" w:rsidRDefault="00000000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9D7F55" w14:paraId="544E5BB5" w14:textId="77777777">
        <w:trPr>
          <w:trHeight w:hRule="exact" w:val="277"/>
        </w:trPr>
        <w:tc>
          <w:tcPr>
            <w:tcW w:w="50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E85CD7B" w14:textId="77777777" w:rsidR="009D7F55" w:rsidRDefault="00000000">
            <w:pPr>
              <w:spacing w:after="0" w:line="21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Przychody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ogółem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: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14:paraId="7E28C125" w14:textId="77777777" w:rsidR="009D7F55" w:rsidRDefault="009D7F55"/>
        </w:tc>
        <w:tc>
          <w:tcPr>
            <w:tcW w:w="25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C86A3FF" w14:textId="77777777" w:rsidR="009D7F55" w:rsidRDefault="00000000">
            <w:pPr>
              <w:spacing w:after="0" w:line="210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4 519 818,14</w:t>
            </w:r>
          </w:p>
        </w:tc>
      </w:tr>
      <w:tr w:rsidR="009D7F55" w14:paraId="57B9210F" w14:textId="77777777">
        <w:trPr>
          <w:trHeight w:hRule="exact" w:val="1179"/>
        </w:trPr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D210226" w14:textId="77777777" w:rsidR="009D7F55" w:rsidRDefault="00000000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65C4C03" w14:textId="77777777" w:rsidR="009D7F55" w:rsidRDefault="00000000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Przychody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jednostek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samorządu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terytorialnego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niewykorzystanych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środków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pieniężnych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rachunku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bieżącym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budżetu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wynikających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rozliczenia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dochodów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wydatków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nimi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finansowanych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związanych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ze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szczególnymi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zasadami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wykonywania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budżetu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określonymi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w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odrębnych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ustawach</w:t>
            </w:r>
            <w:proofErr w:type="spell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DDCF19F" w14:textId="77777777" w:rsidR="009D7F55" w:rsidRDefault="00000000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5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02E3522" w14:textId="77777777" w:rsidR="009D7F55" w:rsidRDefault="00000000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144 667,58</w:t>
            </w:r>
          </w:p>
        </w:tc>
      </w:tr>
      <w:tr w:rsidR="009D7F55" w14:paraId="4F517FE6" w14:textId="77777777">
        <w:trPr>
          <w:trHeight w:hRule="exact" w:val="436"/>
        </w:trPr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4360FC4" w14:textId="77777777" w:rsidR="009D7F55" w:rsidRDefault="00000000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907D1CE" w14:textId="77777777" w:rsidR="009D7F55" w:rsidRDefault="00000000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Przychody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ze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spłat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pożyczek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kredytów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udzielonych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ze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środków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publicznych</w:t>
            </w:r>
            <w:proofErr w:type="spell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C08B291" w14:textId="77777777" w:rsidR="009D7F55" w:rsidRDefault="00000000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951</w:t>
            </w:r>
          </w:p>
        </w:tc>
        <w:tc>
          <w:tcPr>
            <w:tcW w:w="25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4B71947" w14:textId="77777777" w:rsidR="009D7F55" w:rsidRDefault="00000000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170 006,87</w:t>
            </w:r>
          </w:p>
        </w:tc>
      </w:tr>
      <w:tr w:rsidR="009D7F55" w14:paraId="4BCE565F" w14:textId="77777777">
        <w:trPr>
          <w:trHeight w:hRule="exact" w:val="436"/>
        </w:trPr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4A482DC" w14:textId="77777777" w:rsidR="009D7F55" w:rsidRDefault="00000000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63CDF67" w14:textId="77777777" w:rsidR="009D7F55" w:rsidRDefault="00000000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Przychody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zaciągniętych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pożyczek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kredytów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rynku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krajowym</w:t>
            </w:r>
            <w:proofErr w:type="spell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8535612" w14:textId="77777777" w:rsidR="009D7F55" w:rsidRDefault="00000000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952</w:t>
            </w:r>
          </w:p>
        </w:tc>
        <w:tc>
          <w:tcPr>
            <w:tcW w:w="25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019E0B6" w14:textId="77777777" w:rsidR="009D7F55" w:rsidRDefault="00000000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500 000,00</w:t>
            </w:r>
          </w:p>
        </w:tc>
      </w:tr>
      <w:tr w:rsidR="009D7F55" w14:paraId="695629B1" w14:textId="77777777">
        <w:trPr>
          <w:trHeight w:hRule="exact" w:val="244"/>
        </w:trPr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5D45374" w14:textId="77777777" w:rsidR="009D7F55" w:rsidRDefault="00000000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D9253EA" w14:textId="77777777" w:rsidR="009D7F55" w:rsidRDefault="00000000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Nadwyżki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lat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ubiegłych</w:t>
            </w:r>
            <w:proofErr w:type="spell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1AA42D9" w14:textId="77777777" w:rsidR="009D7F55" w:rsidRDefault="00000000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957</w:t>
            </w:r>
          </w:p>
        </w:tc>
        <w:tc>
          <w:tcPr>
            <w:tcW w:w="25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BD36F00" w14:textId="77777777" w:rsidR="009D7F55" w:rsidRDefault="00000000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3 705 143,69</w:t>
            </w:r>
          </w:p>
        </w:tc>
      </w:tr>
      <w:tr w:rsidR="009D7F55" w14:paraId="63B615BA" w14:textId="77777777">
        <w:trPr>
          <w:trHeight w:hRule="exact" w:val="277"/>
        </w:trPr>
        <w:tc>
          <w:tcPr>
            <w:tcW w:w="50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98A4B36" w14:textId="77777777" w:rsidR="009D7F55" w:rsidRDefault="00000000">
            <w:pPr>
              <w:spacing w:after="0" w:line="21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Rozchody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ogółem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: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</w:tcPr>
          <w:p w14:paraId="39741D46" w14:textId="77777777" w:rsidR="009D7F55" w:rsidRDefault="009D7F55"/>
        </w:tc>
        <w:tc>
          <w:tcPr>
            <w:tcW w:w="25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693EB49" w14:textId="77777777" w:rsidR="009D7F55" w:rsidRDefault="00000000">
            <w:pPr>
              <w:spacing w:after="0" w:line="210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715 941,87</w:t>
            </w:r>
          </w:p>
        </w:tc>
      </w:tr>
      <w:tr w:rsidR="009D7F55" w14:paraId="533F55B0" w14:textId="77777777">
        <w:trPr>
          <w:trHeight w:hRule="exact" w:val="622"/>
        </w:trPr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B6C61FA" w14:textId="77777777" w:rsidR="009D7F55" w:rsidRDefault="00000000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7F792C1" w14:textId="77777777" w:rsidR="009D7F55" w:rsidRDefault="00000000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Spłaty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pożyczek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otrzymanych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finansowanie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zadań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realizowanych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udziałem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środków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pochodzacych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budżetu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Unii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Europejskiej</w:t>
            </w:r>
            <w:proofErr w:type="spell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FC5D546" w14:textId="77777777" w:rsidR="009D7F55" w:rsidRDefault="00000000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963</w:t>
            </w:r>
          </w:p>
        </w:tc>
        <w:tc>
          <w:tcPr>
            <w:tcW w:w="25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393AC22" w14:textId="77777777" w:rsidR="009D7F55" w:rsidRDefault="00000000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364 843,00</w:t>
            </w:r>
          </w:p>
        </w:tc>
      </w:tr>
      <w:tr w:rsidR="009D7F55" w14:paraId="5FAF7DF6" w14:textId="77777777">
        <w:trPr>
          <w:trHeight w:hRule="exact" w:val="244"/>
        </w:trPr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FC729C3" w14:textId="77777777" w:rsidR="009D7F55" w:rsidRDefault="00000000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699FC19" w14:textId="77777777" w:rsidR="009D7F55" w:rsidRDefault="00000000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Udzielone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pożyczki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kredyty</w:t>
            </w:r>
            <w:proofErr w:type="spell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C693840" w14:textId="77777777" w:rsidR="009D7F55" w:rsidRDefault="00000000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25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B9FE20B" w14:textId="77777777" w:rsidR="009D7F55" w:rsidRDefault="00000000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170 006,87</w:t>
            </w:r>
          </w:p>
        </w:tc>
      </w:tr>
      <w:tr w:rsidR="009D7F55" w14:paraId="18C14F01" w14:textId="77777777">
        <w:trPr>
          <w:trHeight w:hRule="exact" w:val="244"/>
        </w:trPr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A802885" w14:textId="77777777" w:rsidR="009D7F55" w:rsidRDefault="00000000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19F7492" w14:textId="77777777" w:rsidR="009D7F55" w:rsidRDefault="00000000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Spłaty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otrzymanych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krajowych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pożyczek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kredytów</w:t>
            </w:r>
            <w:proofErr w:type="spellEnd"/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D47E159" w14:textId="77777777" w:rsidR="009D7F55" w:rsidRDefault="00000000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25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99D0B24" w14:textId="77777777" w:rsidR="009D7F55" w:rsidRDefault="00000000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181 092,00</w:t>
            </w:r>
          </w:p>
        </w:tc>
      </w:tr>
      <w:tr w:rsidR="009D7F55" w14:paraId="5D3FD435" w14:textId="77777777">
        <w:trPr>
          <w:trHeight w:hRule="exact" w:val="7644"/>
        </w:trPr>
        <w:tc>
          <w:tcPr>
            <w:tcW w:w="815" w:type="dxa"/>
          </w:tcPr>
          <w:p w14:paraId="4B0094A2" w14:textId="77777777" w:rsidR="009D7F55" w:rsidRDefault="009D7F55"/>
        </w:tc>
        <w:tc>
          <w:tcPr>
            <w:tcW w:w="4217" w:type="dxa"/>
          </w:tcPr>
          <w:p w14:paraId="7052D853" w14:textId="77777777" w:rsidR="009D7F55" w:rsidRDefault="009D7F55"/>
        </w:tc>
        <w:tc>
          <w:tcPr>
            <w:tcW w:w="1985" w:type="dxa"/>
          </w:tcPr>
          <w:p w14:paraId="3541E150" w14:textId="77777777" w:rsidR="009D7F55" w:rsidRDefault="009D7F55"/>
        </w:tc>
        <w:tc>
          <w:tcPr>
            <w:tcW w:w="1459" w:type="dxa"/>
          </w:tcPr>
          <w:p w14:paraId="3B6D88F6" w14:textId="77777777" w:rsidR="009D7F55" w:rsidRDefault="009D7F55"/>
        </w:tc>
        <w:tc>
          <w:tcPr>
            <w:tcW w:w="1056" w:type="dxa"/>
          </w:tcPr>
          <w:p w14:paraId="742C2978" w14:textId="77777777" w:rsidR="009D7F55" w:rsidRDefault="009D7F55"/>
        </w:tc>
      </w:tr>
      <w:tr w:rsidR="009D7F55" w14:paraId="114EA4BC" w14:textId="77777777">
        <w:trPr>
          <w:trHeight w:hRule="exact" w:val="277"/>
        </w:trPr>
        <w:tc>
          <w:tcPr>
            <w:tcW w:w="815" w:type="dxa"/>
          </w:tcPr>
          <w:p w14:paraId="74BCD994" w14:textId="77777777" w:rsidR="009D7F55" w:rsidRDefault="009D7F55"/>
        </w:tc>
        <w:tc>
          <w:tcPr>
            <w:tcW w:w="4217" w:type="dxa"/>
          </w:tcPr>
          <w:p w14:paraId="0BF40B4A" w14:textId="77777777" w:rsidR="009D7F55" w:rsidRDefault="009D7F55"/>
        </w:tc>
        <w:tc>
          <w:tcPr>
            <w:tcW w:w="1985" w:type="dxa"/>
          </w:tcPr>
          <w:p w14:paraId="2C61C790" w14:textId="77777777" w:rsidR="009D7F55" w:rsidRDefault="009D7F55"/>
        </w:tc>
        <w:tc>
          <w:tcPr>
            <w:tcW w:w="2438" w:type="dxa"/>
            <w:gridSpan w:val="2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E31A333" w14:textId="77777777" w:rsidR="009D7F55" w:rsidRDefault="00000000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Strona 1 z 1</w:t>
            </w:r>
          </w:p>
        </w:tc>
      </w:tr>
    </w:tbl>
    <w:p w14:paraId="11128589" w14:textId="77777777" w:rsidR="009D7F55" w:rsidRDefault="009D7F55"/>
    <w:sectPr w:rsidR="009D7F55">
      <w:pgSz w:w="11907" w:h="16840"/>
      <w:pgMar w:top="1417" w:right="1021" w:bottom="945" w:left="102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1453"/>
    <w:rsid w:val="0002418B"/>
    <w:rsid w:val="001F0BC7"/>
    <w:rsid w:val="007B0451"/>
    <w:rsid w:val="007B4369"/>
    <w:rsid w:val="009D7F5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C51B30"/>
  <w15:docId w15:val="{7072C1DA-D1D2-4349-AF54-BC4411C3B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PIRBWgKR RIOFastRep</dc:title>
  <dc:creator>FastReport.NET</dc:creator>
  <cp:lastModifiedBy>Barbara Jakubowska</cp:lastModifiedBy>
  <cp:revision>3</cp:revision>
  <dcterms:created xsi:type="dcterms:W3CDTF">2009-06-17T07:33:00Z</dcterms:created>
  <dcterms:modified xsi:type="dcterms:W3CDTF">2026-10-27T12:01:00Z</dcterms:modified>
</cp:coreProperties>
</file>